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622" w:rsidRPr="00EF400A" w:rsidRDefault="00194622" w:rsidP="00194622">
      <w:pPr>
        <w:spacing w:after="0" w:line="0" w:lineRule="atLeast"/>
        <w:ind w:right="-3"/>
        <w:rPr>
          <w:rFonts w:ascii="Calibri" w:eastAsia="Calibri" w:hAnsi="Calibri" w:cs="Arial"/>
          <w:bCs/>
          <w:i/>
          <w:iCs/>
          <w:lang w:eastAsia="pl-PL"/>
        </w:rPr>
      </w:pPr>
      <w:r w:rsidRPr="00EF400A">
        <w:rPr>
          <w:rFonts w:ascii="Calibri" w:eastAsia="Calibri" w:hAnsi="Calibri" w:cs="Arial"/>
          <w:i/>
          <w:lang w:eastAsia="pl-PL"/>
        </w:rPr>
        <w:t xml:space="preserve">Załącznik nr </w:t>
      </w:r>
      <w:r>
        <w:rPr>
          <w:rFonts w:ascii="Calibri" w:eastAsia="Calibri" w:hAnsi="Calibri" w:cs="Arial"/>
          <w:i/>
          <w:lang w:eastAsia="pl-PL"/>
        </w:rPr>
        <w:t>1</w:t>
      </w:r>
      <w:r w:rsidRPr="00EF400A">
        <w:rPr>
          <w:rFonts w:ascii="Calibri" w:eastAsia="Calibri" w:hAnsi="Calibri" w:cs="Arial"/>
          <w:i/>
          <w:lang w:eastAsia="pl-PL"/>
        </w:rPr>
        <w:t xml:space="preserve"> do </w:t>
      </w:r>
      <w:bookmarkStart w:id="0" w:name="_Hlk50368148"/>
      <w:r>
        <w:rPr>
          <w:rFonts w:ascii="Calibri" w:eastAsia="Calibri" w:hAnsi="Calibri" w:cs="Arial"/>
          <w:bCs/>
          <w:i/>
          <w:iCs/>
          <w:lang w:eastAsia="pl-PL"/>
        </w:rPr>
        <w:t xml:space="preserve">Regulaminu </w:t>
      </w:r>
      <w:r w:rsidR="00E45DBB">
        <w:rPr>
          <w:rFonts w:ascii="Calibri" w:eastAsia="Calibri" w:hAnsi="Calibri" w:cs="Arial"/>
          <w:bCs/>
          <w:i/>
          <w:iCs/>
          <w:lang w:eastAsia="pl-PL"/>
        </w:rPr>
        <w:t>konkursu „Najpiękniejsza Marzanna”</w:t>
      </w:r>
    </w:p>
    <w:p w:rsidR="00194622" w:rsidRPr="00EF400A" w:rsidRDefault="00E45DBB" w:rsidP="00194622">
      <w:pPr>
        <w:spacing w:after="0" w:line="0" w:lineRule="atLeast"/>
        <w:ind w:right="-3"/>
        <w:rPr>
          <w:rFonts w:ascii="Calibri" w:eastAsia="Calibri" w:hAnsi="Calibri" w:cs="Arial"/>
          <w:bCs/>
          <w:i/>
          <w:iCs/>
          <w:lang w:eastAsia="pl-PL"/>
        </w:rPr>
      </w:pPr>
      <w:r>
        <w:rPr>
          <w:rFonts w:ascii="Calibri" w:eastAsia="Calibri" w:hAnsi="Calibri" w:cs="Arial"/>
          <w:bCs/>
          <w:i/>
          <w:iCs/>
          <w:lang w:eastAsia="pl-PL"/>
        </w:rPr>
        <w:t xml:space="preserve">Organizowanego przez </w:t>
      </w:r>
      <w:r w:rsidR="00194622" w:rsidRPr="00EF400A">
        <w:rPr>
          <w:rFonts w:ascii="Calibri" w:eastAsia="Calibri" w:hAnsi="Calibri" w:cs="Arial"/>
          <w:bCs/>
          <w:i/>
          <w:iCs/>
          <w:lang w:eastAsia="pl-PL"/>
        </w:rPr>
        <w:t>Gminny Ośro</w:t>
      </w:r>
      <w:r>
        <w:rPr>
          <w:rFonts w:ascii="Calibri" w:eastAsia="Calibri" w:hAnsi="Calibri" w:cs="Arial"/>
          <w:bCs/>
          <w:i/>
          <w:iCs/>
          <w:lang w:eastAsia="pl-PL"/>
        </w:rPr>
        <w:t>dek</w:t>
      </w:r>
      <w:r w:rsidR="00194622" w:rsidRPr="00EF400A">
        <w:rPr>
          <w:rFonts w:ascii="Calibri" w:eastAsia="Calibri" w:hAnsi="Calibri" w:cs="Arial"/>
          <w:bCs/>
          <w:i/>
          <w:iCs/>
          <w:lang w:eastAsia="pl-PL"/>
        </w:rPr>
        <w:t xml:space="preserve"> Kultury w Goleszowie</w:t>
      </w:r>
    </w:p>
    <w:bookmarkEnd w:id="0"/>
    <w:p w:rsidR="00194622" w:rsidRPr="00927FAD" w:rsidRDefault="00194622" w:rsidP="00194622">
      <w:pPr>
        <w:spacing w:after="0" w:line="256" w:lineRule="auto"/>
        <w:ind w:right="1806"/>
        <w:rPr>
          <w:rFonts w:ascii="Calibri" w:eastAsia="Calibri" w:hAnsi="Calibri" w:cs="Arial"/>
          <w:i/>
          <w:szCs w:val="20"/>
          <w:lang w:eastAsia="pl-PL"/>
        </w:rPr>
      </w:pPr>
    </w:p>
    <w:p w:rsidR="005514D1" w:rsidRPr="005514D1" w:rsidRDefault="005514D1" w:rsidP="005514D1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pl-PL"/>
        </w:rPr>
      </w:pPr>
      <w:r w:rsidRPr="005514D1">
        <w:rPr>
          <w:rFonts w:ascii="Times New Roman" w:eastAsia="Times New Roman" w:hAnsi="Times New Roman" w:cs="Arial"/>
          <w:b/>
          <w:bCs/>
          <w:sz w:val="28"/>
          <w:szCs w:val="28"/>
          <w:lang w:eastAsia="pl-PL"/>
        </w:rPr>
        <w:t>KARTA ZGŁOSZENIOWA</w:t>
      </w:r>
    </w:p>
    <w:p w:rsidR="0005081C" w:rsidRDefault="005514D1" w:rsidP="005514D1">
      <w:pPr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5514D1">
        <w:rPr>
          <w:rFonts w:ascii="Times New Roman" w:eastAsia="Times New Roman" w:hAnsi="Times New Roman" w:cs="Arial"/>
          <w:sz w:val="28"/>
          <w:szCs w:val="28"/>
          <w:lang w:eastAsia="pl-PL"/>
        </w:rPr>
        <w:t>do konkursu „Najpiękniejsza Marzanna”</w:t>
      </w:r>
      <w:r>
        <w:rPr>
          <w:rFonts w:ascii="Times New Roman" w:eastAsia="Times New Roman" w:hAnsi="Times New Roman" w:cs="Arial"/>
          <w:sz w:val="28"/>
          <w:szCs w:val="28"/>
          <w:lang w:eastAsia="pl-PL"/>
        </w:rPr>
        <w:t xml:space="preserve"> </w:t>
      </w:r>
      <w:r w:rsidRPr="005514D1">
        <w:rPr>
          <w:rFonts w:ascii="Times New Roman" w:eastAsia="Times New Roman" w:hAnsi="Times New Roman" w:cs="Arial"/>
          <w:sz w:val="28"/>
          <w:szCs w:val="28"/>
          <w:lang w:eastAsia="pl-PL"/>
        </w:rPr>
        <w:t>marzec 2026 r.</w:t>
      </w:r>
      <w:r w:rsidR="00E0020A">
        <w:rPr>
          <w:rFonts w:ascii="Times New Roman" w:eastAsia="Times New Roman" w:hAnsi="Times New Roman" w:cs="Arial"/>
          <w:sz w:val="28"/>
          <w:szCs w:val="28"/>
          <w:lang w:eastAsia="pl-PL"/>
        </w:rPr>
        <w:br/>
      </w:r>
      <w:r w:rsidR="00E0020A">
        <w:rPr>
          <w:rFonts w:ascii="Times New Roman" w:eastAsia="Times New Roman" w:hAnsi="Times New Roman" w:cs="Arial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Arial"/>
          <w:sz w:val="28"/>
          <w:szCs w:val="28"/>
          <w:lang w:eastAsia="pl-PL"/>
        </w:rPr>
        <w:br/>
      </w:r>
    </w:p>
    <w:tbl>
      <w:tblPr>
        <w:tblStyle w:val="Tabela-Siatka"/>
        <w:tblW w:w="0" w:type="auto"/>
        <w:tblInd w:w="636" w:type="dxa"/>
        <w:tblLook w:val="04A0"/>
      </w:tblPr>
      <w:tblGrid>
        <w:gridCol w:w="4606"/>
        <w:gridCol w:w="4606"/>
      </w:tblGrid>
      <w:tr w:rsidR="005514D1" w:rsidTr="005514D1">
        <w:trPr>
          <w:trHeight w:val="649"/>
        </w:trPr>
        <w:tc>
          <w:tcPr>
            <w:tcW w:w="9212" w:type="dxa"/>
            <w:gridSpan w:val="2"/>
            <w:vAlign w:val="center"/>
          </w:tcPr>
          <w:p w:rsidR="005514D1" w:rsidRPr="005514D1" w:rsidRDefault="005514D1" w:rsidP="005514D1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51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I. Dane uczestnika</w:t>
            </w:r>
            <w:r w:rsidR="00E002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/ów</w:t>
            </w:r>
            <w:r w:rsidRPr="00551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konkursu</w:t>
            </w:r>
          </w:p>
        </w:tc>
      </w:tr>
      <w:tr w:rsidR="005514D1" w:rsidTr="005514D1">
        <w:trPr>
          <w:trHeight w:val="753"/>
        </w:trPr>
        <w:tc>
          <w:tcPr>
            <w:tcW w:w="4606" w:type="dxa"/>
            <w:vMerge w:val="restart"/>
          </w:tcPr>
          <w:p w:rsidR="005514D1" w:rsidRDefault="005514D1" w:rsidP="005514D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551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grupy / instytucji</w:t>
            </w:r>
            <w:r w:rsidRPr="005514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(w przypadku zgłoszenia grupowego)</w:t>
            </w:r>
            <w:r w:rsidRPr="005514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:rsidR="005514D1" w:rsidRDefault="005514D1" w:rsidP="005514D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</w:p>
        </w:tc>
        <w:tc>
          <w:tcPr>
            <w:tcW w:w="4606" w:type="dxa"/>
          </w:tcPr>
          <w:p w:rsidR="005514D1" w:rsidRDefault="005514D1" w:rsidP="005514D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551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e-mail</w:t>
            </w:r>
          </w:p>
        </w:tc>
      </w:tr>
      <w:tr w:rsidR="005514D1" w:rsidTr="005514D1">
        <w:trPr>
          <w:trHeight w:val="728"/>
        </w:trPr>
        <w:tc>
          <w:tcPr>
            <w:tcW w:w="4606" w:type="dxa"/>
            <w:vMerge/>
          </w:tcPr>
          <w:p w:rsidR="005514D1" w:rsidRPr="005514D1" w:rsidRDefault="005514D1" w:rsidP="005514D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</w:tcPr>
          <w:p w:rsidR="005514D1" w:rsidRPr="005514D1" w:rsidRDefault="005514D1" w:rsidP="005514D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51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Telefon kontaktowy</w:t>
            </w:r>
          </w:p>
        </w:tc>
      </w:tr>
      <w:tr w:rsidR="005514D1" w:rsidTr="005514D1">
        <w:trPr>
          <w:trHeight w:val="480"/>
        </w:trPr>
        <w:tc>
          <w:tcPr>
            <w:tcW w:w="4606" w:type="dxa"/>
            <w:vMerge w:val="restart"/>
          </w:tcPr>
          <w:p w:rsidR="005514D1" w:rsidRDefault="005514D1" w:rsidP="005514D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1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 osoby indywidualnej</w:t>
            </w:r>
            <w:r w:rsidRPr="005514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(w przypadku zgłoszenia indywidualnego)</w:t>
            </w:r>
          </w:p>
          <w:p w:rsidR="005514D1" w:rsidRDefault="005514D1" w:rsidP="005514D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514D1" w:rsidRDefault="005514D1" w:rsidP="005514D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</w:p>
        </w:tc>
        <w:tc>
          <w:tcPr>
            <w:tcW w:w="4606" w:type="dxa"/>
          </w:tcPr>
          <w:p w:rsidR="005514D1" w:rsidRPr="005514D1" w:rsidRDefault="005514D1" w:rsidP="005514D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51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II. Informacje o pracy konkursowej</w:t>
            </w:r>
          </w:p>
        </w:tc>
      </w:tr>
      <w:tr w:rsidR="005514D1" w:rsidTr="005514D1">
        <w:trPr>
          <w:trHeight w:val="1139"/>
        </w:trPr>
        <w:tc>
          <w:tcPr>
            <w:tcW w:w="4606" w:type="dxa"/>
            <w:vMerge/>
          </w:tcPr>
          <w:p w:rsidR="005514D1" w:rsidRPr="005514D1" w:rsidRDefault="005514D1" w:rsidP="005514D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  <w:vMerge w:val="restart"/>
          </w:tcPr>
          <w:p w:rsidR="005514D1" w:rsidRDefault="005514D1" w:rsidP="005514D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551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 pracy (opcjonalnie)</w:t>
            </w:r>
          </w:p>
        </w:tc>
      </w:tr>
      <w:tr w:rsidR="005514D1" w:rsidTr="005514D1">
        <w:trPr>
          <w:trHeight w:val="414"/>
        </w:trPr>
        <w:tc>
          <w:tcPr>
            <w:tcW w:w="4606" w:type="dxa"/>
            <w:vMerge w:val="restart"/>
          </w:tcPr>
          <w:p w:rsidR="005514D1" w:rsidRDefault="005514D1" w:rsidP="005514D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551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 opiekuna</w:t>
            </w:r>
            <w:r w:rsidRPr="005514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(w przypadku zgłoszenia grupowego – jeśli dotyczy)</w:t>
            </w:r>
          </w:p>
        </w:tc>
        <w:tc>
          <w:tcPr>
            <w:tcW w:w="4606" w:type="dxa"/>
            <w:vMerge/>
          </w:tcPr>
          <w:p w:rsidR="005514D1" w:rsidRDefault="005514D1" w:rsidP="005514D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</w:p>
        </w:tc>
      </w:tr>
      <w:tr w:rsidR="005514D1" w:rsidTr="005514D1">
        <w:trPr>
          <w:trHeight w:val="1064"/>
        </w:trPr>
        <w:tc>
          <w:tcPr>
            <w:tcW w:w="4606" w:type="dxa"/>
            <w:vMerge/>
          </w:tcPr>
          <w:p w:rsidR="005514D1" w:rsidRPr="005514D1" w:rsidRDefault="005514D1" w:rsidP="005514D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</w:tcPr>
          <w:p w:rsidR="005514D1" w:rsidRDefault="005514D1" w:rsidP="007E799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551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Wysokość kukły</w:t>
            </w:r>
          </w:p>
        </w:tc>
      </w:tr>
    </w:tbl>
    <w:p w:rsidR="005514D1" w:rsidRPr="005514D1" w:rsidRDefault="00E0020A" w:rsidP="005514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5514D1" w:rsidRPr="005514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Oświadczenia</w:t>
      </w:r>
    </w:p>
    <w:p w:rsidR="005514D1" w:rsidRPr="005514D1" w:rsidRDefault="005514D1" w:rsidP="00551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4D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5514D1" w:rsidRPr="005514D1" w:rsidRDefault="005514D1" w:rsidP="00652E1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4D1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Zapoznałem/</w:t>
      </w:r>
      <w:proofErr w:type="spellStart"/>
      <w:r w:rsidRPr="005514D1">
        <w:rPr>
          <w:rFonts w:ascii="Times New Roman" w:eastAsia="Times New Roman" w:hAnsi="Times New Roman" w:cs="Times New Roman"/>
          <w:sz w:val="24"/>
          <w:szCs w:val="24"/>
          <w:lang w:eastAsia="pl-PL"/>
        </w:rPr>
        <w:t>-a</w:t>
      </w:r>
      <w:proofErr w:type="spellEnd"/>
      <w:r w:rsidRPr="005514D1">
        <w:rPr>
          <w:rFonts w:ascii="Times New Roman" w:eastAsia="Times New Roman" w:hAnsi="Times New Roman" w:cs="Times New Roman"/>
          <w:sz w:val="24"/>
          <w:szCs w:val="24"/>
          <w:lang w:eastAsia="pl-PL"/>
        </w:rPr>
        <w:t>m się z treścią Regulaminu konkursu „Najpiękniejsza Marzanna” i akceptuję jego postanowienia.</w:t>
      </w:r>
    </w:p>
    <w:p w:rsidR="005514D1" w:rsidRPr="005514D1" w:rsidRDefault="005514D1" w:rsidP="00652E1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4D1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Zgłoszona praca jest autorstwa uczestnika i nie narusza praw osób trzecich.</w:t>
      </w:r>
    </w:p>
    <w:p w:rsidR="005514D1" w:rsidRPr="005514D1" w:rsidRDefault="005514D1" w:rsidP="00652E1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nieodpłatne wykorzystanie i publikację fotografii zgłoszonej pracy przez Gminny Ośrodek Kultury w Goleszowie w celach promocyjnych i informacyjnych, w tym na stronie internetowej oraz w mediach </w:t>
      </w:r>
      <w:proofErr w:type="spellStart"/>
      <w:r w:rsidRPr="005514D1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społecznościowych</w:t>
      </w:r>
      <w:proofErr w:type="spellEnd"/>
      <w:r w:rsidRPr="00551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Organizatora.</w:t>
      </w:r>
    </w:p>
    <w:p w:rsidR="005514D1" w:rsidRPr="00E0020A" w:rsidRDefault="005514D1" w:rsidP="005514D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4D1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Przyjmuję do wiadomości, że dane osobowe będą przetwarzane zgodnie z §7 Regulaminu konkursu.</w:t>
      </w:r>
      <w:r w:rsidR="00E002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002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002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002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Style w:val="Tabela-Siatka"/>
        <w:tblW w:w="0" w:type="auto"/>
        <w:tblLook w:val="04A0"/>
      </w:tblPr>
      <w:tblGrid>
        <w:gridCol w:w="5303"/>
        <w:gridCol w:w="5303"/>
      </w:tblGrid>
      <w:tr w:rsidR="005514D1" w:rsidTr="005514D1">
        <w:trPr>
          <w:trHeight w:val="544"/>
        </w:trPr>
        <w:tc>
          <w:tcPr>
            <w:tcW w:w="5303" w:type="dxa"/>
            <w:vAlign w:val="center"/>
          </w:tcPr>
          <w:p w:rsidR="005514D1" w:rsidRPr="005514D1" w:rsidRDefault="005514D1" w:rsidP="005514D1">
            <w:pPr>
              <w:spacing w:line="0" w:lineRule="atLeast"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lang w:eastAsia="pl-PL"/>
              </w:rPr>
            </w:pPr>
            <w:r w:rsidRPr="005514D1">
              <w:rPr>
                <w:b/>
              </w:rPr>
              <w:t>Miejscowość i data</w:t>
            </w:r>
          </w:p>
        </w:tc>
        <w:tc>
          <w:tcPr>
            <w:tcW w:w="5303" w:type="dxa"/>
            <w:vAlign w:val="center"/>
          </w:tcPr>
          <w:p w:rsidR="005514D1" w:rsidRPr="005514D1" w:rsidRDefault="005514D1" w:rsidP="005514D1">
            <w:pPr>
              <w:spacing w:line="0" w:lineRule="atLeast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514D1" w:rsidTr="005514D1">
        <w:trPr>
          <w:trHeight w:val="561"/>
        </w:trPr>
        <w:tc>
          <w:tcPr>
            <w:tcW w:w="5303" w:type="dxa"/>
            <w:vAlign w:val="center"/>
          </w:tcPr>
          <w:p w:rsidR="005514D1" w:rsidRPr="005514D1" w:rsidRDefault="005514D1" w:rsidP="005514D1">
            <w:pPr>
              <w:spacing w:line="0" w:lineRule="atLeast"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lang w:eastAsia="pl-PL"/>
              </w:rPr>
            </w:pPr>
            <w:r w:rsidRPr="005514D1">
              <w:rPr>
                <w:b/>
              </w:rPr>
              <w:t>Czytelny podpis uczestnika / opiekuna prawnego</w:t>
            </w:r>
          </w:p>
        </w:tc>
        <w:tc>
          <w:tcPr>
            <w:tcW w:w="5303" w:type="dxa"/>
            <w:vAlign w:val="center"/>
          </w:tcPr>
          <w:p w:rsidR="005514D1" w:rsidRPr="005514D1" w:rsidRDefault="005514D1" w:rsidP="005514D1">
            <w:pPr>
              <w:spacing w:line="0" w:lineRule="atLeast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94622" w:rsidRDefault="00194622" w:rsidP="00194622">
      <w:pPr>
        <w:spacing w:after="0" w:line="0" w:lineRule="atLeast"/>
        <w:rPr>
          <w:rFonts w:ascii="Calibri" w:eastAsia="Calibri" w:hAnsi="Calibri" w:cs="Arial"/>
          <w:bCs/>
          <w:sz w:val="20"/>
          <w:szCs w:val="20"/>
          <w:lang w:eastAsia="pl-PL"/>
        </w:rPr>
      </w:pPr>
    </w:p>
    <w:sectPr w:rsidR="00194622" w:rsidSect="005514D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ACE" w:rsidRDefault="00887ACE">
      <w:pPr>
        <w:spacing w:after="0" w:line="240" w:lineRule="auto"/>
      </w:pPr>
      <w:r>
        <w:separator/>
      </w:r>
    </w:p>
  </w:endnote>
  <w:endnote w:type="continuationSeparator" w:id="0">
    <w:p w:rsidR="00887ACE" w:rsidRDefault="0088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7690500"/>
      <w:docPartObj>
        <w:docPartGallery w:val="Page Numbers (Bottom of Page)"/>
        <w:docPartUnique/>
      </w:docPartObj>
    </w:sdtPr>
    <w:sdtContent>
      <w:p w:rsidR="004E3FB2" w:rsidRDefault="00237B6C">
        <w:pPr>
          <w:pStyle w:val="Stopka"/>
          <w:jc w:val="right"/>
        </w:pPr>
        <w:r>
          <w:fldChar w:fldCharType="begin"/>
        </w:r>
        <w:r w:rsidR="00655AC3">
          <w:instrText>PAGE   \* MERGEFORMAT</w:instrText>
        </w:r>
        <w:r>
          <w:fldChar w:fldCharType="separate"/>
        </w:r>
        <w:r w:rsidR="007E7993">
          <w:rPr>
            <w:noProof/>
          </w:rPr>
          <w:t>1</w:t>
        </w:r>
        <w:r>
          <w:fldChar w:fldCharType="end"/>
        </w:r>
      </w:p>
    </w:sdtContent>
  </w:sdt>
  <w:p w:rsidR="004E3FB2" w:rsidRDefault="004E3FB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ACE" w:rsidRDefault="00887ACE">
      <w:pPr>
        <w:spacing w:after="0" w:line="240" w:lineRule="auto"/>
      </w:pPr>
      <w:r>
        <w:separator/>
      </w:r>
    </w:p>
  </w:footnote>
  <w:footnote w:type="continuationSeparator" w:id="0">
    <w:p w:rsidR="00887ACE" w:rsidRDefault="00887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E1F09"/>
    <w:multiLevelType w:val="multilevel"/>
    <w:tmpl w:val="AEF4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92A0E7A"/>
    <w:multiLevelType w:val="hybridMultilevel"/>
    <w:tmpl w:val="2326D3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A0B1F"/>
    <w:multiLevelType w:val="hybridMultilevel"/>
    <w:tmpl w:val="CAD4B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B5C794E"/>
    <w:multiLevelType w:val="hybridMultilevel"/>
    <w:tmpl w:val="3D288EB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4A4D29D7"/>
    <w:multiLevelType w:val="multilevel"/>
    <w:tmpl w:val="A36A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3A6"/>
    <w:rsid w:val="0000730A"/>
    <w:rsid w:val="00043550"/>
    <w:rsid w:val="0005081C"/>
    <w:rsid w:val="00075B15"/>
    <w:rsid w:val="000B2838"/>
    <w:rsid w:val="000B73EB"/>
    <w:rsid w:val="000E0C95"/>
    <w:rsid w:val="0013003A"/>
    <w:rsid w:val="00176FC9"/>
    <w:rsid w:val="00194622"/>
    <w:rsid w:val="001B1005"/>
    <w:rsid w:val="001C3C93"/>
    <w:rsid w:val="001E7D44"/>
    <w:rsid w:val="00237B6C"/>
    <w:rsid w:val="00293B24"/>
    <w:rsid w:val="002976A6"/>
    <w:rsid w:val="002A2055"/>
    <w:rsid w:val="002A313F"/>
    <w:rsid w:val="00444965"/>
    <w:rsid w:val="0045456B"/>
    <w:rsid w:val="00493585"/>
    <w:rsid w:val="004B1A9C"/>
    <w:rsid w:val="004C7900"/>
    <w:rsid w:val="004E2724"/>
    <w:rsid w:val="004E3FB2"/>
    <w:rsid w:val="004F019B"/>
    <w:rsid w:val="005514D1"/>
    <w:rsid w:val="005907F6"/>
    <w:rsid w:val="00593BA2"/>
    <w:rsid w:val="005A1097"/>
    <w:rsid w:val="005C1B9D"/>
    <w:rsid w:val="00617FD9"/>
    <w:rsid w:val="0065131B"/>
    <w:rsid w:val="00651EDD"/>
    <w:rsid w:val="00652E1F"/>
    <w:rsid w:val="00655AC3"/>
    <w:rsid w:val="00664D94"/>
    <w:rsid w:val="006B3E92"/>
    <w:rsid w:val="006C66CB"/>
    <w:rsid w:val="00701305"/>
    <w:rsid w:val="00774E22"/>
    <w:rsid w:val="007B52EC"/>
    <w:rsid w:val="007D69B4"/>
    <w:rsid w:val="007E7993"/>
    <w:rsid w:val="008053A6"/>
    <w:rsid w:val="00815BA3"/>
    <w:rsid w:val="00887ACE"/>
    <w:rsid w:val="00892D35"/>
    <w:rsid w:val="008B31F0"/>
    <w:rsid w:val="008C5C6C"/>
    <w:rsid w:val="00900E67"/>
    <w:rsid w:val="00920F35"/>
    <w:rsid w:val="009562A4"/>
    <w:rsid w:val="009B1230"/>
    <w:rsid w:val="009B5347"/>
    <w:rsid w:val="009B6915"/>
    <w:rsid w:val="009E25E0"/>
    <w:rsid w:val="009F6B93"/>
    <w:rsid w:val="00A335BA"/>
    <w:rsid w:val="00A52BEC"/>
    <w:rsid w:val="00A758F3"/>
    <w:rsid w:val="00AC7815"/>
    <w:rsid w:val="00AD4450"/>
    <w:rsid w:val="00B37A4B"/>
    <w:rsid w:val="00B472BA"/>
    <w:rsid w:val="00B54CC0"/>
    <w:rsid w:val="00BB16A1"/>
    <w:rsid w:val="00BE11E2"/>
    <w:rsid w:val="00BE59E5"/>
    <w:rsid w:val="00C377A5"/>
    <w:rsid w:val="00C401F7"/>
    <w:rsid w:val="00C56927"/>
    <w:rsid w:val="00C668A7"/>
    <w:rsid w:val="00C811BD"/>
    <w:rsid w:val="00C93E2E"/>
    <w:rsid w:val="00D20290"/>
    <w:rsid w:val="00D246F4"/>
    <w:rsid w:val="00D3125D"/>
    <w:rsid w:val="00D66A4B"/>
    <w:rsid w:val="00D82C4C"/>
    <w:rsid w:val="00DB02E2"/>
    <w:rsid w:val="00DB6175"/>
    <w:rsid w:val="00DB74A3"/>
    <w:rsid w:val="00DC22DE"/>
    <w:rsid w:val="00DE2341"/>
    <w:rsid w:val="00DF16C6"/>
    <w:rsid w:val="00E0020A"/>
    <w:rsid w:val="00E30514"/>
    <w:rsid w:val="00E45DBB"/>
    <w:rsid w:val="00E51E37"/>
    <w:rsid w:val="00E60787"/>
    <w:rsid w:val="00EF42C1"/>
    <w:rsid w:val="00F70EE8"/>
    <w:rsid w:val="00FA056B"/>
    <w:rsid w:val="00FB1803"/>
    <w:rsid w:val="00FD4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622"/>
  </w:style>
  <w:style w:type="paragraph" w:styleId="Nagwek2">
    <w:name w:val="heading 2"/>
    <w:basedOn w:val="Normalny"/>
    <w:link w:val="Nagwek2Znak"/>
    <w:uiPriority w:val="9"/>
    <w:qFormat/>
    <w:rsid w:val="005514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622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94622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9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622"/>
  </w:style>
  <w:style w:type="table" w:styleId="Tabela-Siatka">
    <w:name w:val="Table Grid"/>
    <w:basedOn w:val="Standardowy"/>
    <w:uiPriority w:val="39"/>
    <w:rsid w:val="00D24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1ED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5514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5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514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8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22</cp:revision>
  <cp:lastPrinted>2026-03-05T12:32:00Z</cp:lastPrinted>
  <dcterms:created xsi:type="dcterms:W3CDTF">2022-10-13T09:03:00Z</dcterms:created>
  <dcterms:modified xsi:type="dcterms:W3CDTF">2026-03-05T12:33:00Z</dcterms:modified>
</cp:coreProperties>
</file>